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16" w:rsidRDefault="00703816" w:rsidP="00703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TABELA NR 4</w:t>
      </w:r>
    </w:p>
    <w:p w:rsidR="00703816" w:rsidRDefault="00703816" w:rsidP="00703816">
      <w:pPr>
        <w:jc w:val="center"/>
        <w:rPr>
          <w:b/>
          <w:sz w:val="28"/>
          <w:szCs w:val="28"/>
        </w:rPr>
      </w:pPr>
    </w:p>
    <w:p w:rsidR="00703816" w:rsidRDefault="00703816" w:rsidP="00703816">
      <w:pPr>
        <w:jc w:val="center"/>
        <w:rPr>
          <w:b/>
          <w:sz w:val="28"/>
          <w:szCs w:val="28"/>
        </w:rPr>
      </w:pPr>
    </w:p>
    <w:p w:rsidR="00703816" w:rsidRDefault="00703816" w:rsidP="00703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703816" w:rsidRDefault="00703816" w:rsidP="00703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DOCHOD</w:t>
      </w:r>
      <w:r w:rsidR="001D0956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 BUDŻETU PAŃSTWA</w:t>
      </w:r>
    </w:p>
    <w:p w:rsidR="00703816" w:rsidRDefault="00703816" w:rsidP="00703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ZWIAZANYCH  Z REALIZACJĄ ZADAŃ ZLECANYCH GMINIE LUTUTÓW                                NA 2015R</w:t>
      </w:r>
    </w:p>
    <w:p w:rsidR="00703816" w:rsidRDefault="00703816" w:rsidP="00703816">
      <w:pPr>
        <w:rPr>
          <w:b/>
          <w:sz w:val="28"/>
          <w:szCs w:val="28"/>
        </w:rPr>
      </w:pPr>
    </w:p>
    <w:p w:rsidR="00703816" w:rsidRPr="003B7A49" w:rsidRDefault="00703816" w:rsidP="00703816">
      <w:pPr>
        <w:spacing w:line="480" w:lineRule="auto"/>
        <w:ind w:firstLine="708"/>
        <w:rPr>
          <w:b/>
          <w:sz w:val="28"/>
          <w:szCs w:val="28"/>
          <w:u w:val="single"/>
        </w:rPr>
      </w:pPr>
      <w:r w:rsidRPr="003B7A49">
        <w:rPr>
          <w:b/>
          <w:sz w:val="28"/>
          <w:szCs w:val="28"/>
          <w:u w:val="single"/>
        </w:rPr>
        <w:t xml:space="preserve">OGÓŁEM  :                                                                               </w:t>
      </w:r>
      <w:r w:rsidR="003B7A49" w:rsidRPr="003B7A49">
        <w:rPr>
          <w:b/>
          <w:sz w:val="28"/>
          <w:szCs w:val="28"/>
          <w:u w:val="single"/>
        </w:rPr>
        <w:t>15.959</w:t>
      </w:r>
    </w:p>
    <w:p w:rsidR="00703816" w:rsidRDefault="00703816" w:rsidP="00703816">
      <w:pPr>
        <w:ind w:firstLine="708"/>
        <w:rPr>
          <w:sz w:val="28"/>
          <w:szCs w:val="28"/>
        </w:rPr>
      </w:pPr>
      <w:r>
        <w:rPr>
          <w:sz w:val="28"/>
          <w:szCs w:val="28"/>
        </w:rPr>
        <w:t>W  tym:</w:t>
      </w:r>
    </w:p>
    <w:p w:rsidR="00703816" w:rsidRDefault="00703816" w:rsidP="00703816">
      <w:pPr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Dział 750 – Administracja  publiczna                -                </w:t>
      </w:r>
      <w:r w:rsidR="003B7A4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</w:t>
      </w:r>
      <w:r w:rsidR="003B7A49">
        <w:rPr>
          <w:b/>
          <w:sz w:val="28"/>
          <w:szCs w:val="28"/>
          <w:u w:val="single"/>
        </w:rPr>
        <w:t xml:space="preserve">  59</w:t>
      </w:r>
    </w:p>
    <w:p w:rsidR="00703816" w:rsidRDefault="00703816" w:rsidP="00703816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Rozdział - 75011 –Urzędy wojewódzkie            -                    </w:t>
      </w:r>
      <w:r w:rsidR="003B7A49">
        <w:rPr>
          <w:sz w:val="28"/>
          <w:szCs w:val="28"/>
          <w:u w:val="single"/>
        </w:rPr>
        <w:t xml:space="preserve">   59</w:t>
      </w:r>
    </w:p>
    <w:p w:rsidR="00703816" w:rsidRDefault="00703816" w:rsidP="00703816">
      <w:pPr>
        <w:rPr>
          <w:sz w:val="24"/>
          <w:szCs w:val="24"/>
        </w:rPr>
      </w:pPr>
      <w:r>
        <w:rPr>
          <w:sz w:val="24"/>
          <w:szCs w:val="24"/>
        </w:rPr>
        <w:t xml:space="preserve">             § 0830 – Wpływy z usług                                                   -                      </w:t>
      </w:r>
      <w:r w:rsidR="003B7A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3B7A49">
        <w:rPr>
          <w:sz w:val="24"/>
          <w:szCs w:val="24"/>
        </w:rPr>
        <w:t xml:space="preserve">  59</w:t>
      </w:r>
      <w:r>
        <w:rPr>
          <w:sz w:val="24"/>
          <w:szCs w:val="24"/>
        </w:rPr>
        <w:t xml:space="preserve">     </w:t>
      </w:r>
    </w:p>
    <w:p w:rsidR="00703816" w:rsidRDefault="00703816" w:rsidP="00703816">
      <w:pPr>
        <w:rPr>
          <w:sz w:val="28"/>
          <w:szCs w:val="28"/>
        </w:rPr>
      </w:pPr>
    </w:p>
    <w:p w:rsidR="00703816" w:rsidRDefault="00703816" w:rsidP="0070381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  <w:u w:val="single"/>
        </w:rPr>
        <w:t xml:space="preserve">Dział 852- Pomoc społeczna                                  -               </w:t>
      </w:r>
      <w:r w:rsidR="003B7A49">
        <w:rPr>
          <w:b/>
          <w:sz w:val="28"/>
          <w:szCs w:val="28"/>
          <w:u w:val="single"/>
        </w:rPr>
        <w:t>15.900</w:t>
      </w:r>
    </w:p>
    <w:p w:rsidR="00703816" w:rsidRDefault="00703816" w:rsidP="00703816">
      <w:pPr>
        <w:rPr>
          <w:sz w:val="24"/>
          <w:szCs w:val="24"/>
          <w:u w:val="single"/>
        </w:rPr>
      </w:pPr>
      <w:r>
        <w:rPr>
          <w:sz w:val="28"/>
          <w:szCs w:val="28"/>
        </w:rPr>
        <w:t xml:space="preserve">        </w:t>
      </w:r>
      <w:r>
        <w:rPr>
          <w:sz w:val="24"/>
          <w:szCs w:val="24"/>
          <w:u w:val="single"/>
        </w:rPr>
        <w:t xml:space="preserve">Rozdział – 85212 – Świadczenia  rodzinne, świadczenie z funduszu alimentacyjnego                                                                       </w:t>
      </w:r>
    </w:p>
    <w:p w:rsidR="00703816" w:rsidRDefault="00703816" w:rsidP="0070381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 xml:space="preserve">oraz składki na ubezpieczenia emerytalne i rentowe                                                                                             </w:t>
      </w:r>
    </w:p>
    <w:p w:rsidR="00703816" w:rsidRDefault="00703816" w:rsidP="00703816">
      <w:pPr>
        <w:tabs>
          <w:tab w:val="left" w:pos="5895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>z ubezpieczenia społecznego</w:t>
      </w:r>
      <w:r>
        <w:rPr>
          <w:sz w:val="24"/>
          <w:szCs w:val="24"/>
          <w:u w:val="single"/>
        </w:rPr>
        <w:tab/>
        <w:t xml:space="preserve">-                    </w:t>
      </w:r>
      <w:r w:rsidR="003B7A49">
        <w:rPr>
          <w:sz w:val="24"/>
          <w:szCs w:val="24"/>
          <w:u w:val="single"/>
        </w:rPr>
        <w:t>15.900</w:t>
      </w:r>
    </w:p>
    <w:p w:rsidR="00703816" w:rsidRDefault="00703816" w:rsidP="00703816">
      <w:pPr>
        <w:tabs>
          <w:tab w:val="left" w:pos="58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§ 0980 – Wpływy z tytułu zwrotu wypłaconych świadczeń                                                                                                          </w:t>
      </w:r>
    </w:p>
    <w:p w:rsidR="00703816" w:rsidRDefault="00703816" w:rsidP="00703816">
      <w:r>
        <w:rPr>
          <w:sz w:val="24"/>
          <w:szCs w:val="24"/>
        </w:rPr>
        <w:t xml:space="preserve">                      z funduszu alimentacyjnego                                      -                   </w:t>
      </w:r>
      <w:r w:rsidR="003B7A49">
        <w:rPr>
          <w:sz w:val="24"/>
          <w:szCs w:val="24"/>
        </w:rPr>
        <w:t>15.900</w:t>
      </w:r>
    </w:p>
    <w:p w:rsidR="00703816" w:rsidRDefault="00703816" w:rsidP="00703816"/>
    <w:p w:rsidR="00703816" w:rsidRDefault="00703816" w:rsidP="00703816"/>
    <w:p w:rsidR="00076446" w:rsidRDefault="00076446"/>
    <w:sectPr w:rsidR="00076446" w:rsidSect="0007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3816"/>
    <w:rsid w:val="00076446"/>
    <w:rsid w:val="001D0956"/>
    <w:rsid w:val="003B7A49"/>
    <w:rsid w:val="00450FD4"/>
    <w:rsid w:val="005C3AD1"/>
    <w:rsid w:val="00703816"/>
    <w:rsid w:val="00E6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816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oem3</dc:creator>
  <cp:keywords/>
  <dc:description/>
  <cp:lastModifiedBy>oem3</cp:lastModifiedBy>
  <cp:revision>5</cp:revision>
  <dcterms:created xsi:type="dcterms:W3CDTF">2014-10-30T08:06:00Z</dcterms:created>
  <dcterms:modified xsi:type="dcterms:W3CDTF">2015-01-05T11:34:00Z</dcterms:modified>
</cp:coreProperties>
</file>